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8021A" w14:textId="37E678E6" w:rsidR="00DC6B04" w:rsidRPr="003B420A" w:rsidRDefault="00DC6B04" w:rsidP="00DC6B04">
      <w:pPr>
        <w:spacing w:line="360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3B420A">
        <w:rPr>
          <w:rFonts w:asciiTheme="minorHAnsi" w:hAnsiTheme="minorHAnsi" w:cstheme="minorHAnsi"/>
          <w:b/>
          <w:i/>
          <w:sz w:val="24"/>
          <w:szCs w:val="24"/>
        </w:rPr>
        <w:t xml:space="preserve">Załącznik nr </w:t>
      </w:r>
      <w:r w:rsidR="00D76B10">
        <w:rPr>
          <w:rFonts w:asciiTheme="minorHAnsi" w:hAnsiTheme="minorHAnsi" w:cstheme="minorHAnsi"/>
          <w:b/>
          <w:i/>
          <w:sz w:val="24"/>
          <w:szCs w:val="24"/>
        </w:rPr>
        <w:t>9</w:t>
      </w:r>
      <w:r w:rsidRPr="003B420A">
        <w:rPr>
          <w:rFonts w:asciiTheme="minorHAnsi" w:hAnsiTheme="minorHAnsi" w:cstheme="minorHAnsi"/>
          <w:b/>
          <w:i/>
          <w:sz w:val="24"/>
          <w:szCs w:val="24"/>
        </w:rPr>
        <w:t xml:space="preserve"> do SIWZ </w:t>
      </w:r>
    </w:p>
    <w:p w14:paraId="58E80EC2" w14:textId="77777777" w:rsidR="00DC6B04" w:rsidRPr="003B420A" w:rsidRDefault="00DC6B04" w:rsidP="00DC6B04">
      <w:pPr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477CB139" w14:textId="77777777" w:rsidR="00DC6B04" w:rsidRPr="003B420A" w:rsidRDefault="00DC6B04" w:rsidP="00DC6B04">
      <w:pPr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57E01C6" w14:textId="598B139F" w:rsidR="00DC6B04" w:rsidRPr="003B420A" w:rsidRDefault="00DC6B04" w:rsidP="00DC6B04">
      <w:pPr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3B420A">
        <w:rPr>
          <w:rFonts w:asciiTheme="minorHAnsi" w:hAnsiTheme="minorHAnsi" w:cstheme="minorHAnsi"/>
          <w:b/>
          <w:sz w:val="24"/>
          <w:szCs w:val="24"/>
        </w:rPr>
        <w:t xml:space="preserve">Zamawiający:                   </w:t>
      </w:r>
    </w:p>
    <w:p w14:paraId="4E16C878" w14:textId="77777777" w:rsidR="00DC6B04" w:rsidRPr="003B420A" w:rsidRDefault="00DC6B04" w:rsidP="00DC6B04">
      <w:pPr>
        <w:ind w:left="5954"/>
        <w:rPr>
          <w:rFonts w:asciiTheme="minorHAnsi" w:hAnsiTheme="minorHAnsi" w:cstheme="minorHAnsi"/>
          <w:b/>
          <w:sz w:val="24"/>
          <w:szCs w:val="24"/>
        </w:rPr>
      </w:pPr>
      <w:r w:rsidRPr="003B420A">
        <w:rPr>
          <w:rFonts w:asciiTheme="minorHAnsi" w:hAnsiTheme="minorHAnsi" w:cstheme="minorHAnsi"/>
          <w:b/>
          <w:sz w:val="24"/>
          <w:szCs w:val="24"/>
        </w:rPr>
        <w:t xml:space="preserve">Gmina Łęczyca           </w:t>
      </w:r>
    </w:p>
    <w:p w14:paraId="5B157EA1" w14:textId="77777777" w:rsidR="00DC6B04" w:rsidRPr="003B420A" w:rsidRDefault="00DC6B04" w:rsidP="00DC6B04">
      <w:pPr>
        <w:ind w:left="5954"/>
        <w:rPr>
          <w:rFonts w:asciiTheme="minorHAnsi" w:hAnsiTheme="minorHAnsi" w:cstheme="minorHAnsi"/>
          <w:b/>
          <w:sz w:val="24"/>
          <w:szCs w:val="24"/>
        </w:rPr>
      </w:pPr>
      <w:r w:rsidRPr="003B420A">
        <w:rPr>
          <w:rFonts w:asciiTheme="minorHAnsi" w:hAnsiTheme="minorHAnsi" w:cstheme="minorHAnsi"/>
          <w:b/>
          <w:sz w:val="24"/>
          <w:szCs w:val="24"/>
        </w:rPr>
        <w:t>ul.   Marii Konopnickiej 14                                 99-100 Łęczyca</w:t>
      </w:r>
    </w:p>
    <w:p w14:paraId="23457730" w14:textId="77777777" w:rsidR="00DC6B04" w:rsidRPr="003B420A" w:rsidRDefault="00DC6B04" w:rsidP="00DC6B04">
      <w:pPr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14:paraId="3AFA3AD0" w14:textId="77777777" w:rsidR="00DC6B04" w:rsidRPr="003B420A" w:rsidRDefault="00DC6B04" w:rsidP="00DC6B04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3B420A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2CAF1741" w14:textId="77777777" w:rsidR="00DC6B04" w:rsidRPr="003B420A" w:rsidRDefault="00DC6B04" w:rsidP="00DC6B04">
      <w:pPr>
        <w:spacing w:line="48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3B420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</w:p>
    <w:p w14:paraId="541BDC59" w14:textId="77777777" w:rsidR="00DC6B04" w:rsidRPr="003B420A" w:rsidRDefault="00DC6B04" w:rsidP="00DC6B04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3B420A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3B420A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3B420A">
        <w:rPr>
          <w:rFonts w:asciiTheme="minorHAnsi" w:hAnsiTheme="minorHAnsi" w:cstheme="minorHAnsi"/>
          <w:i/>
          <w:sz w:val="16"/>
          <w:szCs w:val="16"/>
        </w:rPr>
        <w:t>)</w:t>
      </w:r>
    </w:p>
    <w:p w14:paraId="4BE123F7" w14:textId="77777777" w:rsidR="00DC6B04" w:rsidRPr="003B420A" w:rsidRDefault="00DC6B04" w:rsidP="00DC6B04">
      <w:pPr>
        <w:spacing w:line="48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B420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172D8836" w14:textId="72054BE2" w:rsidR="00DC6B04" w:rsidRPr="003B420A" w:rsidRDefault="00DC6B04" w:rsidP="003B420A">
      <w:pPr>
        <w:ind w:right="5954"/>
        <w:rPr>
          <w:rFonts w:asciiTheme="minorHAnsi" w:hAnsiTheme="minorHAnsi" w:cstheme="minorHAnsi"/>
          <w:sz w:val="24"/>
          <w:szCs w:val="24"/>
        </w:rPr>
      </w:pPr>
      <w:r w:rsidRPr="003B420A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48CF2C0D" w14:textId="40811716" w:rsidR="00DC6B04" w:rsidRDefault="00DC6B04" w:rsidP="003B420A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3B420A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335F7764" w14:textId="77777777" w:rsidR="003B420A" w:rsidRPr="003B420A" w:rsidRDefault="003B420A" w:rsidP="00DC6B04">
      <w:pPr>
        <w:ind w:right="5953"/>
        <w:rPr>
          <w:rFonts w:asciiTheme="minorHAnsi" w:hAnsiTheme="minorHAnsi" w:cstheme="minorHAnsi"/>
          <w:sz w:val="16"/>
          <w:szCs w:val="16"/>
        </w:rPr>
      </w:pPr>
    </w:p>
    <w:p w14:paraId="4ED9BD8C" w14:textId="77777777" w:rsidR="00DC6B04" w:rsidRPr="003B420A" w:rsidRDefault="00DC6B04" w:rsidP="00DC6B04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B420A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14:paraId="12498100" w14:textId="77777777" w:rsidR="00DC6B04" w:rsidRPr="003B420A" w:rsidRDefault="00DC6B04" w:rsidP="00DC6B04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3B420A">
        <w:rPr>
          <w:rFonts w:asciiTheme="minorHAnsi" w:hAnsiTheme="minorHAnsi" w:cstheme="minorHAnsi"/>
          <w:i/>
          <w:sz w:val="24"/>
          <w:szCs w:val="24"/>
          <w:u w:val="single"/>
        </w:rPr>
        <w:t xml:space="preserve">w zakresie wypełnienia obowiązków informacyjnych </w:t>
      </w:r>
    </w:p>
    <w:p w14:paraId="28E68803" w14:textId="77777777" w:rsidR="00DC6B04" w:rsidRPr="003B420A" w:rsidRDefault="00DC6B04" w:rsidP="00DC6B04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3B420A">
        <w:rPr>
          <w:rFonts w:asciiTheme="minorHAnsi" w:hAnsiTheme="minorHAnsi" w:cstheme="minorHAnsi"/>
          <w:i/>
          <w:sz w:val="24"/>
          <w:szCs w:val="24"/>
          <w:u w:val="single"/>
        </w:rPr>
        <w:t>przewidzianych w art. 13 lub art. 14 RODO</w:t>
      </w:r>
    </w:p>
    <w:p w14:paraId="2B775105" w14:textId="77777777" w:rsidR="00DC6B04" w:rsidRPr="003B420A" w:rsidRDefault="00DC6B04" w:rsidP="00DC6B04">
      <w:pPr>
        <w:pStyle w:val="Tekstprzypisudolnego"/>
        <w:jc w:val="center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1B6BF713" w14:textId="77777777" w:rsidR="00DC6B04" w:rsidRPr="003B420A" w:rsidRDefault="00DC6B04" w:rsidP="00DC6B04">
      <w:pPr>
        <w:pStyle w:val="Tekstprzypisudolneg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17F2479B" w14:textId="77777777" w:rsidR="00DC6B04" w:rsidRPr="003B420A" w:rsidRDefault="00DC6B04" w:rsidP="00DC6B04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3B420A">
        <w:rPr>
          <w:rFonts w:asciiTheme="minorHAnsi" w:hAnsiTheme="minorHAnsi" w:cstheme="minorHAnsi"/>
          <w:color w:val="000000"/>
        </w:rPr>
        <w:t>Oświadczam, że wypełniłem obowiązki informacyjne przewidziane w art. 13 lub art. 14 RODO</w:t>
      </w:r>
      <w:r w:rsidRPr="003B420A">
        <w:rPr>
          <w:rFonts w:asciiTheme="minorHAnsi" w:hAnsiTheme="minorHAnsi" w:cstheme="minorHAnsi"/>
          <w:color w:val="000000"/>
          <w:vertAlign w:val="superscript"/>
        </w:rPr>
        <w:t>1)</w:t>
      </w:r>
      <w:r w:rsidRPr="003B420A">
        <w:rPr>
          <w:rFonts w:asciiTheme="minorHAnsi" w:hAnsiTheme="minorHAnsi" w:cstheme="minorHAnsi"/>
          <w:color w:val="000000"/>
        </w:rPr>
        <w:t xml:space="preserve"> wobec osób fizycznych, </w:t>
      </w:r>
      <w:r w:rsidRPr="003B420A">
        <w:rPr>
          <w:rFonts w:asciiTheme="minorHAnsi" w:hAnsiTheme="minorHAnsi" w:cstheme="minorHAnsi"/>
        </w:rPr>
        <w:t>od których dane osobowe bezpośrednio lub pośrednio pozyskałem</w:t>
      </w:r>
      <w:r w:rsidRPr="003B420A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postępowaniu, jak i wobec osób fizycznych, od których dane osobowe bezpośrednio lub pośrednio pozyskałem i przedłożę Zamawiającemu w celu realizacji umowy o zamówienie publiczne</w:t>
      </w:r>
      <w:r w:rsidRPr="003B420A">
        <w:rPr>
          <w:rFonts w:asciiTheme="minorHAnsi" w:hAnsiTheme="minorHAnsi" w:cstheme="minorHAnsi"/>
        </w:rPr>
        <w:t>.*</w:t>
      </w:r>
    </w:p>
    <w:p w14:paraId="0084591B" w14:textId="77777777" w:rsidR="00DC6B04" w:rsidRPr="003B420A" w:rsidRDefault="00DC6B04" w:rsidP="00DC6B0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420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3B420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3B420A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705B2212" w14:textId="77777777" w:rsidR="00DC6B04" w:rsidRPr="003B420A" w:rsidRDefault="00DC6B04" w:rsidP="00DC6B0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420A">
        <w:rPr>
          <w:rFonts w:asciiTheme="minorHAnsi" w:hAnsiTheme="minorHAnsi" w:cstheme="minorHAnsi"/>
          <w:sz w:val="24"/>
          <w:szCs w:val="24"/>
        </w:rPr>
        <w:tab/>
      </w:r>
      <w:r w:rsidRPr="003B420A">
        <w:rPr>
          <w:rFonts w:asciiTheme="minorHAnsi" w:hAnsiTheme="minorHAnsi" w:cstheme="minorHAnsi"/>
          <w:sz w:val="24"/>
          <w:szCs w:val="24"/>
        </w:rPr>
        <w:tab/>
      </w:r>
      <w:r w:rsidRPr="003B420A">
        <w:rPr>
          <w:rFonts w:asciiTheme="minorHAnsi" w:hAnsiTheme="minorHAnsi" w:cstheme="minorHAnsi"/>
          <w:sz w:val="24"/>
          <w:szCs w:val="24"/>
        </w:rPr>
        <w:tab/>
      </w:r>
      <w:r w:rsidRPr="003B420A">
        <w:rPr>
          <w:rFonts w:asciiTheme="minorHAnsi" w:hAnsiTheme="minorHAnsi" w:cstheme="minorHAnsi"/>
          <w:sz w:val="24"/>
          <w:szCs w:val="24"/>
        </w:rPr>
        <w:tab/>
      </w:r>
      <w:r w:rsidRPr="003B420A">
        <w:rPr>
          <w:rFonts w:asciiTheme="minorHAnsi" w:hAnsiTheme="minorHAnsi" w:cstheme="minorHAnsi"/>
          <w:sz w:val="24"/>
          <w:szCs w:val="24"/>
        </w:rPr>
        <w:tab/>
      </w:r>
      <w:r w:rsidRPr="003B420A">
        <w:rPr>
          <w:rFonts w:asciiTheme="minorHAnsi" w:hAnsiTheme="minorHAnsi" w:cstheme="minorHAnsi"/>
          <w:sz w:val="24"/>
          <w:szCs w:val="24"/>
        </w:rPr>
        <w:tab/>
      </w:r>
      <w:r w:rsidRPr="003B420A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7336EE65" w14:textId="77777777" w:rsidR="00DC6B04" w:rsidRPr="003B420A" w:rsidRDefault="00DC6B04" w:rsidP="00DC6B0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420A">
        <w:rPr>
          <w:rFonts w:asciiTheme="minorHAnsi" w:hAnsiTheme="minorHAnsi" w:cstheme="minorHAnsi"/>
          <w:i/>
          <w:sz w:val="24"/>
          <w:szCs w:val="24"/>
        </w:rPr>
        <w:t>(podpis)</w:t>
      </w:r>
    </w:p>
    <w:p w14:paraId="1D64869D" w14:textId="77777777" w:rsidR="00DC6B04" w:rsidRPr="003B420A" w:rsidRDefault="00DC6B04" w:rsidP="00DC6B04">
      <w:pPr>
        <w:pStyle w:val="NormalnyWeb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B420A">
        <w:rPr>
          <w:rFonts w:asciiTheme="minorHAnsi" w:hAnsiTheme="minorHAnsi" w:cstheme="minorHAnsi"/>
          <w:color w:val="000000"/>
        </w:rPr>
        <w:t>_____________________________</w:t>
      </w:r>
    </w:p>
    <w:p w14:paraId="348CFA7F" w14:textId="77777777" w:rsidR="00DC6B04" w:rsidRPr="003B420A" w:rsidRDefault="00DC6B04" w:rsidP="00DC6B04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</w:rPr>
      </w:pPr>
    </w:p>
    <w:p w14:paraId="1F729C3A" w14:textId="77777777" w:rsidR="00DC6B04" w:rsidRPr="003B420A" w:rsidRDefault="00DC6B04" w:rsidP="00DC6B0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B420A">
        <w:rPr>
          <w:rFonts w:asciiTheme="minorHAnsi" w:hAnsiTheme="minorHAnsi" w:cstheme="minorHAnsi"/>
          <w:color w:val="000000"/>
          <w:sz w:val="16"/>
          <w:szCs w:val="16"/>
          <w:vertAlign w:val="superscript"/>
        </w:rPr>
        <w:t xml:space="preserve">1) </w:t>
      </w:r>
      <w:r w:rsidRPr="003B420A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AE0187E" w14:textId="77777777" w:rsidR="00DC6B04" w:rsidRPr="003B420A" w:rsidRDefault="00DC6B04" w:rsidP="00DC6B0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</w:p>
    <w:p w14:paraId="5A71E50F" w14:textId="215282DD" w:rsidR="00027284" w:rsidRPr="003B420A" w:rsidRDefault="00DC6B04" w:rsidP="009846C8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</w:rPr>
      </w:pPr>
      <w:r w:rsidRPr="003B420A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3B420A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27284" w:rsidRPr="003B420A" w:rsidSect="003B420A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5A775" w14:textId="77777777" w:rsidR="00DF0B07" w:rsidRDefault="00DF0B07">
      <w:r>
        <w:separator/>
      </w:r>
    </w:p>
  </w:endnote>
  <w:endnote w:type="continuationSeparator" w:id="0">
    <w:p w14:paraId="1B24320E" w14:textId="77777777" w:rsidR="00DF0B07" w:rsidRDefault="00DF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823D4" w14:textId="77777777" w:rsidR="00BE712B" w:rsidRPr="001E093B" w:rsidRDefault="006D0E41" w:rsidP="00BC095A">
    <w:pPr>
      <w:jc w:val="center"/>
      <w:rPr>
        <w:rFonts w:ascii="Arial" w:eastAsia="ArialNarrow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A9C6C" w14:textId="77777777" w:rsidR="00DF0B07" w:rsidRDefault="00DF0B07">
      <w:r>
        <w:separator/>
      </w:r>
    </w:p>
  </w:footnote>
  <w:footnote w:type="continuationSeparator" w:id="0">
    <w:p w14:paraId="31CEA380" w14:textId="77777777" w:rsidR="00DF0B07" w:rsidRDefault="00DF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36AD6" w14:textId="4367585D" w:rsidR="00BE47BA" w:rsidRDefault="00BE47BA">
    <w:pPr>
      <w:pStyle w:val="Nagwek"/>
    </w:pPr>
    <w:r>
      <w:rPr>
        <w:noProof/>
      </w:rPr>
      <w:drawing>
        <wp:inline distT="0" distB="0" distL="0" distR="0" wp14:anchorId="6ADA759C" wp14:editId="66681E82">
          <wp:extent cx="5762625" cy="6667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04"/>
    <w:rsid w:val="00027284"/>
    <w:rsid w:val="003B420A"/>
    <w:rsid w:val="009846C8"/>
    <w:rsid w:val="00BE47BA"/>
    <w:rsid w:val="00D76B10"/>
    <w:rsid w:val="00DA331A"/>
    <w:rsid w:val="00DC6B04"/>
    <w:rsid w:val="00DF0B07"/>
    <w:rsid w:val="00E21DE1"/>
    <w:rsid w:val="00E3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CD3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DC6B04"/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semiHidden/>
    <w:rsid w:val="00DC6B04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C6B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C6B04"/>
    <w:pPr>
      <w:widowControl/>
      <w:autoSpaceDE/>
      <w:autoSpaceDN/>
      <w:adjustRightInd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1D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D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1D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DE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2020-12-29T16:45:00Z</dcterms:created>
  <dcterms:modified xsi:type="dcterms:W3CDTF">2020-12-31T09:43:00Z</dcterms:modified>
</cp:coreProperties>
</file>